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F54547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F54547">
        <w:rPr>
          <w:rFonts w:ascii="Times New Roman" w:hAnsi="Times New Roman"/>
          <w:b/>
          <w:sz w:val="24"/>
          <w:szCs w:val="24"/>
        </w:rPr>
        <w:t>. Класс: 8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4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54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F54547">
        <w:rPr>
          <w:rFonts w:ascii="Times New Roman" w:hAnsi="Times New Roman"/>
          <w:sz w:val="24"/>
          <w:szCs w:val="24"/>
        </w:rPr>
        <w:t>-89503294159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210"/>
        <w:gridCol w:w="3828"/>
        <w:gridCol w:w="2551"/>
      </w:tblGrid>
      <w:tr w:rsidR="007F39C6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A4299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99" w:rsidRPr="00F54547" w:rsidRDefault="00BA4299" w:rsidP="00417D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17D15">
              <w:rPr>
                <w:rFonts w:ascii="Times New Roman" w:hAnsi="Times New Roman"/>
                <w:sz w:val="24"/>
                <w:szCs w:val="24"/>
              </w:rPr>
              <w:t>8.05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15" w:rsidRDefault="00417D15" w:rsidP="00482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Ж.Б. Мольер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«Мещанин во дворянстве» (сцены). Сатира на дворянство. Черты классицизма в комедии. Общечеловеческий смысл комедии.</w:t>
            </w:r>
          </w:p>
          <w:p w:rsidR="00482AD2" w:rsidRPr="00445A9F" w:rsidRDefault="00482AD2" w:rsidP="00482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контрольный тест.</w:t>
            </w:r>
          </w:p>
          <w:p w:rsidR="00662289" w:rsidRPr="00445A9F" w:rsidRDefault="00662289" w:rsidP="005B01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D2" w:rsidRPr="00482AD2" w:rsidRDefault="00482AD2" w:rsidP="0048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D2">
              <w:rPr>
                <w:rFonts w:ascii="Times New Roman" w:hAnsi="Times New Roman"/>
                <w:sz w:val="24"/>
                <w:szCs w:val="24"/>
              </w:rPr>
              <w:t xml:space="preserve">1)Пройти по ссылке и посмотреть </w:t>
            </w:r>
            <w:proofErr w:type="spellStart"/>
            <w:r w:rsidRPr="00482AD2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482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3343" w:rsidRDefault="00482AD2" w:rsidP="00482AD2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Pr="00482AD2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https://resh.edu.ru/subject/lesson/2145/</w:t>
              </w:r>
            </w:hyperlink>
          </w:p>
          <w:p w:rsidR="00482AD2" w:rsidRPr="00482AD2" w:rsidRDefault="00482AD2" w:rsidP="0048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2)учебник.стр.295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азмышляем о прочитанном.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D2" w:rsidRDefault="00482AD2" w:rsidP="00482AD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тоговый контрольный тест.</w:t>
            </w:r>
          </w:p>
          <w:p w:rsidR="002422AC" w:rsidRPr="00445A9F" w:rsidRDefault="002422AC" w:rsidP="00482AD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Прочитать главы из романа </w:t>
            </w:r>
            <w:proofErr w:type="spellStart"/>
            <w:r w:rsidRPr="00482A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В.Скотт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482A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482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«Айвенго»</w:t>
            </w:r>
          </w:p>
          <w:p w:rsidR="00BA4299" w:rsidRPr="00363343" w:rsidRDefault="00BA4299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7D15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15" w:rsidRDefault="00417D15" w:rsidP="00417D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15" w:rsidRPr="00482AD2" w:rsidRDefault="00482AD2" w:rsidP="00482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2A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В.Скотт</w:t>
            </w:r>
            <w:proofErr w:type="spellEnd"/>
            <w:r w:rsidRPr="00482A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2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писателе. «Айвенго» - исторический роман.</w:t>
            </w:r>
          </w:p>
          <w:p w:rsidR="00482AD2" w:rsidRPr="00445A9F" w:rsidRDefault="00482AD2" w:rsidP="00482AD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AD2">
              <w:rPr>
                <w:rFonts w:ascii="Times New Roman" w:hAnsi="Times New Roman"/>
                <w:sz w:val="24"/>
                <w:szCs w:val="24"/>
              </w:rPr>
              <w:t xml:space="preserve">Современная зарубежная проза. </w:t>
            </w:r>
            <w:proofErr w:type="spellStart"/>
            <w:r w:rsidRPr="00482AD2">
              <w:rPr>
                <w:rFonts w:ascii="Times New Roman" w:hAnsi="Times New Roman"/>
                <w:sz w:val="24"/>
                <w:szCs w:val="24"/>
              </w:rPr>
              <w:t>Анника</w:t>
            </w:r>
            <w:proofErr w:type="spellEnd"/>
            <w:r w:rsidRPr="00482AD2">
              <w:rPr>
                <w:rFonts w:ascii="Times New Roman" w:hAnsi="Times New Roman"/>
                <w:sz w:val="24"/>
                <w:szCs w:val="24"/>
              </w:rPr>
              <w:t xml:space="preserve"> Тор «Остров в море»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темы). Итоговый урок.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D2" w:rsidRPr="00482AD2" w:rsidRDefault="00482AD2" w:rsidP="0048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D2">
              <w:rPr>
                <w:rFonts w:ascii="Times New Roman" w:hAnsi="Times New Roman"/>
                <w:sz w:val="24"/>
                <w:szCs w:val="24"/>
              </w:rPr>
              <w:t xml:space="preserve">1)Пройти по ссылке и посмотреть </w:t>
            </w:r>
            <w:proofErr w:type="spellStart"/>
            <w:r w:rsidRPr="00482AD2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482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2AD2" w:rsidRDefault="00482AD2" w:rsidP="005B01F9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9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https://resh.edu.ru/subject/lesson/2146/</w:t>
              </w:r>
            </w:hyperlink>
          </w:p>
          <w:p w:rsidR="00482AD2" w:rsidRDefault="00482AD2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ответить на вопросы стр.340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15" w:rsidRPr="00363343" w:rsidRDefault="002422AC" w:rsidP="00BB6B5C">
            <w:pPr>
              <w:spacing w:before="225" w:after="225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повесть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Анники</w:t>
            </w:r>
            <w:proofErr w:type="spellEnd"/>
            <w:r w:rsidRPr="00482AD2">
              <w:rPr>
                <w:rFonts w:ascii="Times New Roman" w:hAnsi="Times New Roman"/>
                <w:sz w:val="24"/>
                <w:szCs w:val="24"/>
              </w:rPr>
              <w:t xml:space="preserve"> Тор «Остров в море»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4734F" w:rsidRPr="00F54547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F54547" w:rsidSect="007F39C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06458"/>
    <w:multiLevelType w:val="hybridMultilevel"/>
    <w:tmpl w:val="D4DA5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A46B6"/>
    <w:multiLevelType w:val="hybridMultilevel"/>
    <w:tmpl w:val="F954A868"/>
    <w:lvl w:ilvl="0" w:tplc="0419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7FA8"/>
    <w:multiLevelType w:val="hybridMultilevel"/>
    <w:tmpl w:val="E968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26104"/>
    <w:multiLevelType w:val="multilevel"/>
    <w:tmpl w:val="3884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FE14DE"/>
    <w:multiLevelType w:val="hybridMultilevel"/>
    <w:tmpl w:val="E6F03334"/>
    <w:lvl w:ilvl="0" w:tplc="5BBEF7D2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141E7"/>
    <w:multiLevelType w:val="hybridMultilevel"/>
    <w:tmpl w:val="E9AC1422"/>
    <w:lvl w:ilvl="0" w:tplc="11DEB0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6A"/>
    <w:rsid w:val="000613FA"/>
    <w:rsid w:val="000E1818"/>
    <w:rsid w:val="000E4EC5"/>
    <w:rsid w:val="001541BB"/>
    <w:rsid w:val="002422AC"/>
    <w:rsid w:val="0024734F"/>
    <w:rsid w:val="002F2F28"/>
    <w:rsid w:val="00332D11"/>
    <w:rsid w:val="00363343"/>
    <w:rsid w:val="0039784F"/>
    <w:rsid w:val="00407736"/>
    <w:rsid w:val="00417D15"/>
    <w:rsid w:val="00440F1E"/>
    <w:rsid w:val="004442E0"/>
    <w:rsid w:val="00482AD2"/>
    <w:rsid w:val="004F4A89"/>
    <w:rsid w:val="005253C2"/>
    <w:rsid w:val="00542463"/>
    <w:rsid w:val="005A41FE"/>
    <w:rsid w:val="005B01F9"/>
    <w:rsid w:val="00662289"/>
    <w:rsid w:val="00746EA6"/>
    <w:rsid w:val="007C606F"/>
    <w:rsid w:val="007E1A0D"/>
    <w:rsid w:val="007F39C6"/>
    <w:rsid w:val="00802C8D"/>
    <w:rsid w:val="00A2156A"/>
    <w:rsid w:val="00AE7A00"/>
    <w:rsid w:val="00AF1523"/>
    <w:rsid w:val="00B71C6D"/>
    <w:rsid w:val="00BA4299"/>
    <w:rsid w:val="00CD1824"/>
    <w:rsid w:val="00CF0D74"/>
    <w:rsid w:val="00D06FC9"/>
    <w:rsid w:val="00E66791"/>
    <w:rsid w:val="00EA1ED1"/>
    <w:rsid w:val="00F54547"/>
    <w:rsid w:val="00FA300B"/>
    <w:rsid w:val="00FC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  <w:style w:type="paragraph" w:styleId="a5">
    <w:name w:val="Normal (Web)"/>
    <w:basedOn w:val="a"/>
    <w:uiPriority w:val="99"/>
    <w:semiHidden/>
    <w:unhideWhenUsed/>
    <w:rsid w:val="005A4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E4EC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  <w:style w:type="paragraph" w:styleId="a5">
    <w:name w:val="Normal (Web)"/>
    <w:basedOn w:val="a"/>
    <w:uiPriority w:val="99"/>
    <w:semiHidden/>
    <w:unhideWhenUsed/>
    <w:rsid w:val="005A4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E4E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45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21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4DC0-8040-47D1-A299-94053D96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2020-03-29T16:42:00Z</dcterms:created>
  <dcterms:modified xsi:type="dcterms:W3CDTF">2020-05-16T10:15:00Z</dcterms:modified>
</cp:coreProperties>
</file>